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1C533" w14:textId="5AC84C45" w:rsidR="00C577FE" w:rsidRPr="00C577FE" w:rsidRDefault="00C577FE">
      <w:pPr>
        <w:rPr>
          <w:b/>
          <w:bCs/>
          <w:sz w:val="32"/>
          <w:szCs w:val="32"/>
        </w:rPr>
      </w:pPr>
      <w:r w:rsidRPr="00C577FE">
        <w:rPr>
          <w:b/>
          <w:bCs/>
          <w:sz w:val="32"/>
          <w:szCs w:val="32"/>
        </w:rPr>
        <w:t xml:space="preserve">Ejercicio del gasto </w:t>
      </w:r>
    </w:p>
    <w:p w14:paraId="5122E5C8" w14:textId="005AC188" w:rsidR="00C577FE" w:rsidRPr="00C577FE" w:rsidRDefault="00C577FE">
      <w:pPr>
        <w:rPr>
          <w:b/>
          <w:bCs/>
        </w:rPr>
      </w:pPr>
      <w:r w:rsidRPr="00C577FE">
        <w:rPr>
          <w:b/>
          <w:bCs/>
        </w:rPr>
        <w:t>Analítico de avances</w:t>
      </w:r>
    </w:p>
    <w:p w14:paraId="34BF20A6" w14:textId="2851B44E" w:rsidR="00C577FE" w:rsidRDefault="00C577FE"/>
    <w:p w14:paraId="4684407B" w14:textId="1E45BAAE" w:rsidR="00C577FE" w:rsidRDefault="00C577FE">
      <w:r w:rsidRPr="00C577FE">
        <w:drawing>
          <wp:inline distT="0" distB="0" distL="0" distR="0" wp14:anchorId="74177335" wp14:editId="647C5702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BCA05" w14:textId="40E43902" w:rsidR="00C577FE" w:rsidRPr="00C577FE" w:rsidRDefault="00C577FE">
      <w:pPr>
        <w:rPr>
          <w:b/>
          <w:bCs/>
          <w:sz w:val="32"/>
          <w:szCs w:val="32"/>
        </w:rPr>
      </w:pPr>
      <w:r w:rsidRPr="00C577FE">
        <w:rPr>
          <w:b/>
          <w:bCs/>
          <w:sz w:val="32"/>
          <w:szCs w:val="32"/>
        </w:rPr>
        <w:t>Indicadores</w:t>
      </w:r>
    </w:p>
    <w:p w14:paraId="0128BD2A" w14:textId="7026ECFE" w:rsidR="00C577FE" w:rsidRDefault="00C577FE">
      <w:r w:rsidRPr="00C577FE">
        <w:drawing>
          <wp:inline distT="0" distB="0" distL="0" distR="0" wp14:anchorId="205EB9E5" wp14:editId="05BFC0BD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77F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7FE"/>
    <w:rsid w:val="00C5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DBA7D"/>
  <w15:chartTrackingRefBased/>
  <w15:docId w15:val="{A662F819-5877-40A7-8D19-F678BA2A5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9</Words>
  <Characters>50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maricel borjas</dc:creator>
  <cp:keywords/>
  <dc:description/>
  <cp:lastModifiedBy>maricel borjas</cp:lastModifiedBy>
  <cp:revision>1</cp:revision>
  <dcterms:created xsi:type="dcterms:W3CDTF">2022-03-17T17:06:00Z</dcterms:created>
  <dcterms:modified xsi:type="dcterms:W3CDTF">2022-03-17T19:05:00Z</dcterms:modified>
</cp:coreProperties>
</file>